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03-06/8897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Кострома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9E2AFC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22C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 — г. Кострома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2931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  <w:bookmarkStart w:id="0" w:name="_GoBack"/>
      <w:bookmarkEnd w:id="0"/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D22C3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2020-02-07T14:04:00Z</dcterms:modified>
</cp:coreProperties>
</file>